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79"/>
        <w:gridCol w:w="1821"/>
        <w:gridCol w:w="195"/>
        <w:gridCol w:w="1120"/>
        <w:gridCol w:w="1316"/>
      </w:tblGrid>
      <w:tr w:rsidR="00433BE9">
        <w:trPr>
          <w:cantSplit/>
          <w:trHeight w:val="1566"/>
        </w:trPr>
        <w:tc>
          <w:tcPr>
            <w:tcW w:w="5838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33BE9" w:rsidRDefault="00433BE9">
            <w:pPr>
              <w:jc w:val="left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内藤記念科学振興財団の</w:t>
            </w:r>
          </w:p>
          <w:p w:rsidR="00433BE9" w:rsidRDefault="00433BE9">
            <w:pPr>
              <w:jc w:val="left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助成金による研究報告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44"/>
              </w:rPr>
              <w:t>Ｂ</w:t>
            </w:r>
          </w:p>
        </w:tc>
        <w:tc>
          <w:tcPr>
            <w:tcW w:w="201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:rsidR="00433BE9" w:rsidRDefault="00C10D97">
            <w:pPr>
              <w:rPr>
                <w:rFonts w:ascii="HG丸ｺﾞｼｯｸM-PRO" w:eastAsia="HG丸ｺﾞｼｯｸM-PRO"/>
              </w:rPr>
            </w:pPr>
            <w:r w:rsidRPr="0066505F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>
                  <wp:extent cx="1152525" cy="1171575"/>
                  <wp:effectExtent l="0" t="0" r="0" b="0"/>
                  <wp:docPr id="1" name="図 1" descr="財団ロゴ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財団ロゴ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〒113-0033</w:t>
            </w:r>
          </w:p>
          <w:p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東京都文京区本郷</w:t>
            </w:r>
          </w:p>
          <w:p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3丁目42番6号</w:t>
            </w:r>
          </w:p>
          <w:p w:rsidR="00433BE9" w:rsidRDefault="00665D09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南江堂</w:t>
            </w:r>
            <w:r w:rsidR="00433BE9">
              <w:rPr>
                <w:rFonts w:ascii="HG丸ｺﾞｼｯｸM-PRO" w:eastAsia="HG丸ｺﾞｼｯｸM-PRO" w:hint="eastAsia"/>
                <w:sz w:val="18"/>
              </w:rPr>
              <w:t>ビル８階</w:t>
            </w:r>
          </w:p>
          <w:p w:rsidR="00433BE9" w:rsidRDefault="00433BE9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内藤記念科学振興財団</w:t>
            </w:r>
          </w:p>
          <w:p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PHONE : (03)3813-3005</w:t>
            </w:r>
          </w:p>
          <w:p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fldChar w:fldCharType="begin"/>
            </w:r>
            <w:r>
              <w:rPr>
                <w:rFonts w:ascii="HG丸ｺﾞｼｯｸM-PRO" w:eastAsia="HG丸ｺﾞｼｯｸM-PRO"/>
                <w:sz w:val="16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16"/>
              </w:rPr>
              <w:instrText>FAX</w:instrText>
            </w:r>
            <w:r>
              <w:rPr>
                <w:rFonts w:ascii="HG丸ｺﾞｼｯｸM-PRO" w:eastAsia="HG丸ｺﾞｼｯｸM-PRO"/>
                <w:sz w:val="16"/>
              </w:rPr>
              <w:instrText>,</w:instrText>
            </w:r>
            <w:r>
              <w:rPr>
                <w:rFonts w:ascii="HG丸ｺﾞｼｯｸM-PRO" w:eastAsia="HG丸ｺﾞｼｯｸM-PRO" w:hint="eastAsia"/>
                <w:sz w:val="16"/>
              </w:rPr>
              <w:instrText xml:space="preserve">　　　　</w:instrText>
            </w:r>
            <w:r>
              <w:rPr>
                <w:rFonts w:ascii="HG丸ｺﾞｼｯｸM-PRO" w:eastAsia="HG丸ｺﾞｼｯｸM-PRO"/>
                <w:sz w:val="16"/>
              </w:rPr>
              <w:instrText>)</w:instrText>
            </w:r>
            <w:r>
              <w:rPr>
                <w:rFonts w:ascii="HG丸ｺﾞｼｯｸM-PRO" w:eastAsia="HG丸ｺﾞｼｯｸM-PRO"/>
                <w:sz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: (03)3811-2917</w:t>
            </w:r>
          </w:p>
        </w:tc>
      </w:tr>
      <w:tr w:rsidR="00456154" w:rsidRPr="00ED19DB">
        <w:trPr>
          <w:cantSplit/>
          <w:trHeight w:val="702"/>
        </w:trPr>
        <w:tc>
          <w:tcPr>
            <w:tcW w:w="1359" w:type="dxa"/>
            <w:tcBorders>
              <w:top w:val="thickThinSmallGap" w:sz="1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56154" w:rsidRPr="00ED19DB" w:rsidRDefault="00492C8A" w:rsidP="004D742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"年度"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="00665D09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2</w:t>
            </w:r>
            <w:r w:rsidR="009A3A43" w:rsidRPr="00E76034">
              <w:rPr>
                <w:rFonts w:ascii="ＭＳ Ｐ明朝" w:eastAsia="ＭＳ Ｐ明朝" w:hAnsi="ＭＳ Ｐ明朝"/>
                <w:noProof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  <w:r w:rsidR="0042464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65D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56154"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年度</w:t>
            </w:r>
          </w:p>
        </w:tc>
        <w:tc>
          <w:tcPr>
            <w:tcW w:w="6300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6154" w:rsidRPr="00ED19DB" w:rsidRDefault="00456154" w:rsidP="00295A0A">
            <w:pPr>
              <w:ind w:leftChars="2" w:left="4" w:right="16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助成金名:　</w: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="00492C8A"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"助成名正式"</w:instrTex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="009A3A43" w:rsidRPr="00E7603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内藤記念</w:t>
            </w:r>
            <w:r w:rsidR="0042464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海外学者招へい助成金</w:t>
            </w:r>
            <w:r w:rsidR="004F64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9A3A43" w:rsidRPr="00E7603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(</w:t>
            </w:r>
            <w:r w:rsidR="004F64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前</w:t>
            </w:r>
            <w:r w:rsidR="0042464B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期</w:t>
            </w:r>
            <w:r w:rsidR="004F64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・後期</w:t>
            </w:r>
            <w:r w:rsidR="009A3A43" w:rsidRPr="00E7603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)</w: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6154" w:rsidRDefault="00456154" w:rsidP="00BC5499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コード番号</w:t>
            </w:r>
          </w:p>
          <w:p w:rsidR="00456154" w:rsidRDefault="00BC5499" w:rsidP="00456154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56154" w:rsidRP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財団記入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6154" w:rsidRPr="00ED19DB" w:rsidRDefault="00665D09" w:rsidP="00295A0A">
            <w:pPr>
              <w:ind w:right="1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bookmarkStart w:id="0" w:name="_GoBack"/>
            <w:bookmarkEnd w:id="0"/>
            <w:r w:rsidR="0042464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8799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5615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456154"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</w:p>
        </w:tc>
      </w:tr>
      <w:tr w:rsidR="00295A0A" w:rsidRPr="00295A0A">
        <w:trPr>
          <w:cantSplit/>
          <w:trHeight w:val="1069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A0A" w:rsidRDefault="00295A0A" w:rsidP="004D742C">
            <w:pPr>
              <w:ind w:left="4" w:right="6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95A0A" w:rsidRPr="00295A0A" w:rsidRDefault="00295A0A" w:rsidP="004D742C">
            <w:pPr>
              <w:ind w:left="4" w:right="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研究テーマ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A0A" w:rsidRPr="00295A0A" w:rsidRDefault="00295A0A" w:rsidP="00295A0A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295A0A" w:rsidRPr="00295A0A">
        <w:trPr>
          <w:cantSplit/>
          <w:trHeight w:val="893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申請者の</w:t>
            </w:r>
          </w:p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A0A" w:rsidRPr="00295A0A" w:rsidRDefault="00295A0A" w:rsidP="00295A0A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295A0A" w:rsidRPr="00295A0A">
        <w:trPr>
          <w:cantSplit/>
          <w:trHeight w:val="404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A0A" w:rsidRPr="00295A0A" w:rsidRDefault="00295A0A" w:rsidP="00295A0A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433BE9" w:rsidRPr="004F675B">
        <w:trPr>
          <w:cantSplit/>
          <w:trHeight w:val="10181"/>
        </w:trPr>
        <w:tc>
          <w:tcPr>
            <w:tcW w:w="102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33BE9" w:rsidRPr="004F675B" w:rsidRDefault="00433BE9">
            <w:pPr>
              <w:spacing w:before="120"/>
              <w:ind w:right="170"/>
              <w:rPr>
                <w:rFonts w:ascii="ＭＳ Ｐ明朝" w:eastAsia="ＭＳ Ｐ明朝" w:hAnsi="ＭＳ Ｐ明朝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sz w:val="18"/>
              </w:rPr>
              <w:t>実施結果</w:t>
            </w:r>
          </w:p>
          <w:p w:rsidR="00433BE9" w:rsidRPr="004F675B" w:rsidRDefault="00433BE9" w:rsidP="00433BE9">
            <w:pPr>
              <w:ind w:right="170" w:firstLineChars="100" w:firstLine="210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4F675B">
              <w:rPr>
                <w:rFonts w:ascii="ＭＳ Ｐ明朝" w:eastAsia="ＭＳ Ｐ明朝" w:hAnsi="ＭＳ Ｐ明朝"/>
              </w:rPr>
              <w:t xml:space="preserve">　</w:t>
            </w:r>
          </w:p>
        </w:tc>
      </w:tr>
    </w:tbl>
    <w:p w:rsidR="00433BE9" w:rsidRPr="004F675B" w:rsidRDefault="00433BE9">
      <w:pPr>
        <w:rPr>
          <w:rFonts w:ascii="ＭＳ Ｐ明朝" w:eastAsia="ＭＳ Ｐ明朝" w:hAnsi="ＭＳ Ｐ明朝"/>
          <w:sz w:val="18"/>
        </w:rPr>
      </w:pPr>
      <w:r w:rsidRPr="004F675B">
        <w:rPr>
          <w:rFonts w:ascii="ＭＳ Ｐ明朝" w:eastAsia="ＭＳ Ｐ明朝" w:hAnsi="ＭＳ Ｐ明朝" w:hint="eastAsia"/>
          <w:sz w:val="18"/>
        </w:rPr>
        <w:t>注)　本報告書は手書きでなく、ワープロを使用して（文字は10ポイント）作成してください。</w:t>
      </w:r>
    </w:p>
    <w:p w:rsidR="00433BE9" w:rsidRPr="004F675B" w:rsidRDefault="00433BE9">
      <w:pPr>
        <w:snapToGrid w:val="0"/>
        <w:rPr>
          <w:rFonts w:ascii="ＭＳ Ｐ明朝" w:eastAsia="ＭＳ Ｐ明朝" w:hAnsi="ＭＳ Ｐ明朝"/>
          <w:sz w:val="16"/>
        </w:rPr>
        <w:sectPr w:rsidR="00433BE9" w:rsidRPr="004F675B" w:rsidSect="00433BE9">
          <w:pgSz w:w="11906" w:h="16838" w:code="9"/>
          <w:pgMar w:top="567" w:right="794" w:bottom="567" w:left="1021" w:header="510" w:footer="56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433BE9" w:rsidRPr="004F675B">
        <w:trPr>
          <w:trHeight w:val="8970"/>
        </w:trPr>
        <w:tc>
          <w:tcPr>
            <w:tcW w:w="10290" w:type="dxa"/>
          </w:tcPr>
          <w:p w:rsidR="00433BE9" w:rsidRPr="004F675B" w:rsidRDefault="00433BE9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433BE9" w:rsidRPr="004F675B">
        <w:trPr>
          <w:trHeight w:val="4857"/>
        </w:trPr>
        <w:tc>
          <w:tcPr>
            <w:tcW w:w="10290" w:type="dxa"/>
          </w:tcPr>
          <w:p w:rsidR="00433BE9" w:rsidRPr="004F675B" w:rsidRDefault="00433BE9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color w:val="000000"/>
                <w:sz w:val="18"/>
              </w:rPr>
              <w:t>発表論文（本助成金による研究成果または本助成金に関連のある講演集など）</w:t>
            </w:r>
          </w:p>
        </w:tc>
      </w:tr>
    </w:tbl>
    <w:p w:rsidR="00433BE9" w:rsidRDefault="00433BE9">
      <w:pPr>
        <w:snapToGrid w:val="0"/>
        <w:rPr>
          <w:sz w:val="16"/>
        </w:rPr>
      </w:pPr>
    </w:p>
    <w:sectPr w:rsidR="00433BE9">
      <w:pgSz w:w="11906" w:h="16838" w:code="9"/>
      <w:pgMar w:top="1418" w:right="907" w:bottom="1304" w:left="907" w:header="510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9"/>
    <w:rsid w:val="00057638"/>
    <w:rsid w:val="00060E69"/>
    <w:rsid w:val="0011692C"/>
    <w:rsid w:val="00185DF1"/>
    <w:rsid w:val="001A07AD"/>
    <w:rsid w:val="001C48C4"/>
    <w:rsid w:val="00295A0A"/>
    <w:rsid w:val="002D2418"/>
    <w:rsid w:val="0042464B"/>
    <w:rsid w:val="00433BE9"/>
    <w:rsid w:val="00456154"/>
    <w:rsid w:val="00487995"/>
    <w:rsid w:val="00492C8A"/>
    <w:rsid w:val="004D742C"/>
    <w:rsid w:val="004F64F4"/>
    <w:rsid w:val="004F675B"/>
    <w:rsid w:val="005C10EE"/>
    <w:rsid w:val="005D560C"/>
    <w:rsid w:val="0064339F"/>
    <w:rsid w:val="00657903"/>
    <w:rsid w:val="0066505F"/>
    <w:rsid w:val="00665D09"/>
    <w:rsid w:val="009114A3"/>
    <w:rsid w:val="00972EEB"/>
    <w:rsid w:val="009A3A43"/>
    <w:rsid w:val="00A10CBB"/>
    <w:rsid w:val="00A71602"/>
    <w:rsid w:val="00AB0B1C"/>
    <w:rsid w:val="00AD10D8"/>
    <w:rsid w:val="00BB0082"/>
    <w:rsid w:val="00BC5499"/>
    <w:rsid w:val="00C10D97"/>
    <w:rsid w:val="00ED19D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2133DFC"/>
  <w15:chartTrackingRefBased/>
  <w15:docId w15:val="{D52BF6AF-DE9D-4600-B945-5B572C5E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(財)内藤記念科学振興財団の助成金による研究報告書</vt:lpstr>
      <vt:lpstr>(財)内藤記念科学振興財団の助成金による研究報告書</vt:lpstr>
    </vt:vector>
  </TitlesOfParts>
  <Company>ｔｈｅ　ｈｏｐｅｆｕｌ　ｗｏｒｌｄ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(財)内藤記念科学振興財団の助成金による研究報告書</dc:title>
  <dc:subject/>
  <dc:creator>財団法人　内藤記念科学振興財団</dc:creator>
  <cp:keywords/>
  <cp:lastModifiedBy>Izumi Tonosaki</cp:lastModifiedBy>
  <cp:revision>3</cp:revision>
  <cp:lastPrinted>2006-12-01T00:19:00Z</cp:lastPrinted>
  <dcterms:created xsi:type="dcterms:W3CDTF">2018-07-17T05:43:00Z</dcterms:created>
  <dcterms:modified xsi:type="dcterms:W3CDTF">2018-07-17T05:44:00Z</dcterms:modified>
</cp:coreProperties>
</file>