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479"/>
        <w:gridCol w:w="1959"/>
        <w:gridCol w:w="57"/>
        <w:gridCol w:w="1218"/>
        <w:gridCol w:w="1218"/>
      </w:tblGrid>
      <w:tr w:rsidR="00433BE9" w14:paraId="035EC2BD" w14:textId="77777777">
        <w:trPr>
          <w:cantSplit/>
          <w:trHeight w:val="1566"/>
        </w:trPr>
        <w:tc>
          <w:tcPr>
            <w:tcW w:w="5838" w:type="dxa"/>
            <w:gridSpan w:val="2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5752086B" w14:textId="77777777" w:rsidR="00433BE9" w:rsidRDefault="00433BE9">
            <w:pPr>
              <w:jc w:val="left"/>
              <w:rPr>
                <w:rFonts w:ascii="HG丸ｺﾞｼｯｸM-PRO" w:eastAsia="HG丸ｺﾞｼｯｸM-PRO"/>
                <w:sz w:val="36"/>
              </w:rPr>
            </w:pPr>
            <w:r>
              <w:rPr>
                <w:rFonts w:ascii="HG丸ｺﾞｼｯｸM-PRO" w:eastAsia="HG丸ｺﾞｼｯｸM-PRO" w:hint="eastAsia"/>
                <w:sz w:val="36"/>
              </w:rPr>
              <w:t>内藤記念科学振興財団の</w:t>
            </w:r>
          </w:p>
          <w:p w14:paraId="0119D9C6" w14:textId="77777777" w:rsidR="00433BE9" w:rsidRPr="00716FAC" w:rsidRDefault="00433BE9">
            <w:pPr>
              <w:jc w:val="left"/>
              <w:rPr>
                <w:rFonts w:ascii="HG丸ｺﾞｼｯｸM-PRO" w:eastAsia="HG丸ｺﾞｼｯｸM-PRO"/>
                <w:sz w:val="46"/>
                <w:szCs w:val="46"/>
              </w:rPr>
            </w:pPr>
            <w:r w:rsidRPr="00716FAC">
              <w:rPr>
                <w:rFonts w:ascii="HG丸ｺﾞｼｯｸM-PRO" w:eastAsia="HG丸ｺﾞｼｯｸM-PRO" w:hint="eastAsia"/>
                <w:sz w:val="46"/>
                <w:szCs w:val="46"/>
              </w:rPr>
              <w:t>助成金による</w:t>
            </w:r>
            <w:r w:rsidR="00716FAC" w:rsidRPr="00716FAC">
              <w:rPr>
                <w:rFonts w:ascii="HG丸ｺﾞｼｯｸM-PRO" w:eastAsia="HG丸ｺﾞｼｯｸM-PRO" w:hint="eastAsia"/>
                <w:sz w:val="46"/>
                <w:szCs w:val="46"/>
              </w:rPr>
              <w:t>会議開催</w:t>
            </w:r>
            <w:r w:rsidRPr="00716FAC">
              <w:rPr>
                <w:rFonts w:ascii="HG丸ｺﾞｼｯｸM-PRO" w:eastAsia="HG丸ｺﾞｼｯｸM-PRO" w:hint="eastAsia"/>
                <w:sz w:val="46"/>
                <w:szCs w:val="46"/>
              </w:rPr>
              <w:t>報告</w:t>
            </w:r>
          </w:p>
        </w:tc>
        <w:tc>
          <w:tcPr>
            <w:tcW w:w="2016" w:type="dxa"/>
            <w:gridSpan w:val="2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</w:tcPr>
          <w:p w14:paraId="57C43FCB" w14:textId="77777777" w:rsidR="00433BE9" w:rsidRDefault="00E1012D">
            <w:pPr>
              <w:rPr>
                <w:rFonts w:ascii="HG丸ｺﾞｼｯｸM-PRO" w:eastAsia="HG丸ｺﾞｼｯｸM-PRO"/>
              </w:rPr>
            </w:pPr>
            <w:r w:rsidRPr="0066505F">
              <w:rPr>
                <w:rFonts w:ascii="HG丸ｺﾞｼｯｸM-PRO" w:eastAsia="HG丸ｺﾞｼｯｸM-PRO" w:hint="eastAsia"/>
                <w:noProof/>
              </w:rPr>
              <w:drawing>
                <wp:inline distT="0" distB="0" distL="0" distR="0" wp14:anchorId="27C32700" wp14:editId="04BBEC44">
                  <wp:extent cx="1152525" cy="1171575"/>
                  <wp:effectExtent l="0" t="0" r="0" b="0"/>
                  <wp:docPr id="1" name="図 1" descr="財団ロゴ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財団ロゴ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2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1ED037CD" w14:textId="77777777" w:rsidR="00433BE9" w:rsidRDefault="00433BE9">
            <w:pPr>
              <w:rPr>
                <w:rFonts w:ascii="HG丸ｺﾞｼｯｸM-PRO" w:eastAsia="HG丸ｺﾞｼｯｸM-PRO"/>
                <w:sz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18"/>
                <w:lang w:eastAsia="zh-CN"/>
              </w:rPr>
              <w:t>〒113-0033</w:t>
            </w:r>
          </w:p>
          <w:p w14:paraId="34F96560" w14:textId="77777777" w:rsidR="00433BE9" w:rsidRDefault="00433BE9">
            <w:pPr>
              <w:rPr>
                <w:rFonts w:ascii="HG丸ｺﾞｼｯｸM-PRO" w:eastAsia="HG丸ｺﾞｼｯｸM-PRO"/>
                <w:sz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18"/>
                <w:lang w:eastAsia="zh-CN"/>
              </w:rPr>
              <w:t>東京都文京区本郷</w:t>
            </w:r>
          </w:p>
          <w:p w14:paraId="5EB2ECAA" w14:textId="77777777" w:rsidR="00433BE9" w:rsidRDefault="00433BE9">
            <w:pPr>
              <w:rPr>
                <w:rFonts w:ascii="HG丸ｺﾞｼｯｸM-PRO" w:eastAsia="HG丸ｺﾞｼｯｸM-PRO"/>
                <w:sz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18"/>
                <w:lang w:eastAsia="zh-CN"/>
              </w:rPr>
              <w:t>3丁目42番6号</w:t>
            </w:r>
          </w:p>
          <w:p w14:paraId="112E18F7" w14:textId="77777777" w:rsidR="00433BE9" w:rsidRDefault="00161E0A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南江堂</w:t>
            </w:r>
            <w:r w:rsidR="00433BE9">
              <w:rPr>
                <w:rFonts w:ascii="HG丸ｺﾞｼｯｸM-PRO" w:eastAsia="HG丸ｺﾞｼｯｸM-PRO" w:hint="eastAsia"/>
                <w:sz w:val="18"/>
              </w:rPr>
              <w:t>ビル８階</w:t>
            </w:r>
          </w:p>
          <w:p w14:paraId="30808217" w14:textId="77777777" w:rsidR="00433BE9" w:rsidRDefault="00433BE9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内藤記念科学振興財団</w:t>
            </w:r>
          </w:p>
          <w:p w14:paraId="4D0B7556" w14:textId="77777777" w:rsidR="00433BE9" w:rsidRDefault="00433BE9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PHONE : (03)3813-3005</w:t>
            </w:r>
          </w:p>
          <w:p w14:paraId="4BA13AEF" w14:textId="77777777" w:rsidR="00433BE9" w:rsidRDefault="00433BE9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/>
                <w:sz w:val="16"/>
              </w:rPr>
              <w:fldChar w:fldCharType="begin"/>
            </w:r>
            <w:r>
              <w:rPr>
                <w:rFonts w:ascii="HG丸ｺﾞｼｯｸM-PRO" w:eastAsia="HG丸ｺﾞｼｯｸM-PRO"/>
                <w:sz w:val="16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z w:val="16"/>
              </w:rPr>
              <w:instrText>FAX</w:instrText>
            </w:r>
            <w:r>
              <w:rPr>
                <w:rFonts w:ascii="HG丸ｺﾞｼｯｸM-PRO" w:eastAsia="HG丸ｺﾞｼｯｸM-PRO"/>
                <w:sz w:val="16"/>
              </w:rPr>
              <w:instrText>,</w:instrText>
            </w:r>
            <w:r>
              <w:rPr>
                <w:rFonts w:ascii="HG丸ｺﾞｼｯｸM-PRO" w:eastAsia="HG丸ｺﾞｼｯｸM-PRO" w:hint="eastAsia"/>
                <w:sz w:val="16"/>
              </w:rPr>
              <w:instrText xml:space="preserve">　　　　</w:instrText>
            </w:r>
            <w:r>
              <w:rPr>
                <w:rFonts w:ascii="HG丸ｺﾞｼｯｸM-PRO" w:eastAsia="HG丸ｺﾞｼｯｸM-PRO"/>
                <w:sz w:val="16"/>
              </w:rPr>
              <w:instrText>)</w:instrText>
            </w:r>
            <w:r>
              <w:rPr>
                <w:rFonts w:ascii="HG丸ｺﾞｼｯｸM-PRO" w:eastAsia="HG丸ｺﾞｼｯｸM-PRO"/>
                <w:sz w:val="16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16"/>
              </w:rPr>
              <w:t xml:space="preserve"> : (03)3811-2917</w:t>
            </w:r>
          </w:p>
        </w:tc>
      </w:tr>
      <w:tr w:rsidR="003A7D14" w:rsidRPr="00ED19DB" w14:paraId="6740616E" w14:textId="77777777" w:rsidTr="00EF1C70">
        <w:trPr>
          <w:cantSplit/>
          <w:trHeight w:val="737"/>
        </w:trPr>
        <w:tc>
          <w:tcPr>
            <w:tcW w:w="1359" w:type="dxa"/>
            <w:tcBorders>
              <w:top w:val="thickThinSmallGap" w:sz="1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5616CF4" w14:textId="25318AC0" w:rsidR="003A7D14" w:rsidRPr="00C16848" w:rsidRDefault="003A7D14" w:rsidP="003A7D14">
            <w:pPr>
              <w:ind w:leftChars="-50" w:left="-2" w:hangingChars="37" w:hanging="103"/>
              <w:jc w:val="center"/>
              <w:rPr>
                <w:rFonts w:ascii="ＭＳ Ｐ明朝" w:eastAsia="ＭＳ Ｐ明朝" w:hAnsi="ＭＳ Ｐ明朝"/>
                <w:sz w:val="22"/>
                <w:szCs w:val="22"/>
                <w:u w:val="double"/>
              </w:rPr>
            </w:pPr>
            <w:r w:rsidRPr="007B4357">
              <w:rPr>
                <w:rFonts w:ascii="ＭＳ Ｐ明朝" w:eastAsia="ＭＳ Ｐ明朝" w:hAnsi="ＭＳ Ｐ明朝" w:hint="eastAsia"/>
                <w:spacing w:val="29"/>
                <w:kern w:val="0"/>
                <w:sz w:val="22"/>
                <w:szCs w:val="22"/>
                <w:fitText w:val="1056" w:id="-1558564863"/>
              </w:rPr>
              <w:t>助成金</w:t>
            </w:r>
            <w:r w:rsidRPr="007B435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56" w:id="-1558564863"/>
              </w:rPr>
              <w:t>名</w:t>
            </w:r>
          </w:p>
        </w:tc>
        <w:tc>
          <w:tcPr>
            <w:tcW w:w="6438" w:type="dxa"/>
            <w:gridSpan w:val="2"/>
            <w:tcBorders>
              <w:top w:val="thickThinSmallGap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DB17E" w14:textId="67BF750B" w:rsidR="003A7D14" w:rsidRPr="00ED19DB" w:rsidRDefault="003A7D14" w:rsidP="002D625E">
            <w:pPr>
              <w:ind w:leftChars="2" w:left="4" w:right="-10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20　　年度</w:t>
            </w:r>
            <w:r w:rsidRPr="00D11C3D">
              <w:rPr>
                <w:rFonts w:ascii="ＭＳ Ｐ明朝" w:eastAsia="ＭＳ Ｐ明朝" w:hAnsi="ＭＳ Ｐ明朝" w:hint="eastAsia"/>
                <w:sz w:val="24"/>
                <w:szCs w:val="24"/>
              </w:rPr>
              <w:t>内藤記念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講演</w:t>
            </w:r>
            <w:r w:rsidRPr="00D11C3D">
              <w:rPr>
                <w:rFonts w:ascii="ＭＳ Ｐ明朝" w:eastAsia="ＭＳ Ｐ明朝" w:hAnsi="ＭＳ Ｐ明朝" w:hint="eastAsia"/>
                <w:sz w:val="24"/>
                <w:szCs w:val="24"/>
              </w:rPr>
              <w:t>助成金</w:t>
            </w:r>
            <w:r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季</w:t>
            </w:r>
            <w:r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）</w:t>
            </w:r>
            <w:r w:rsidR="002D625E" w:rsidRPr="00A4137A">
              <w:rPr>
                <w:rFonts w:ascii="ＭＳ Ｐ明朝" w:eastAsia="ＭＳ Ｐ明朝" w:hAnsi="ＭＳ Ｐ明朝" w:hint="eastAsia"/>
                <w:color w:val="808080" w:themeColor="background1" w:themeShade="80"/>
                <w:sz w:val="17"/>
                <w:szCs w:val="17"/>
              </w:rPr>
              <w:t>記入</w:t>
            </w:r>
            <w:r w:rsidR="00EF1C70" w:rsidRPr="00EF1C70">
              <w:rPr>
                <w:rFonts w:ascii="ＭＳ Ｐ明朝" w:eastAsia="ＭＳ Ｐ明朝" w:hAnsi="ＭＳ Ｐ明朝" w:hint="eastAsia"/>
                <w:color w:val="808080" w:themeColor="background1" w:themeShade="80"/>
                <w:sz w:val="17"/>
                <w:szCs w:val="17"/>
              </w:rPr>
              <w:t>例：春季・夏季・秋季・冬季</w:t>
            </w:r>
          </w:p>
        </w:tc>
        <w:tc>
          <w:tcPr>
            <w:tcW w:w="1275" w:type="dxa"/>
            <w:gridSpan w:val="2"/>
            <w:tcBorders>
              <w:top w:val="thickThinSmallGap" w:sz="18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DAF1B58" w14:textId="77777777" w:rsidR="003A7D14" w:rsidRDefault="003A7D14" w:rsidP="003A7D14">
            <w:pPr>
              <w:ind w:right="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D19DB">
              <w:rPr>
                <w:rFonts w:ascii="ＭＳ Ｐ明朝" w:eastAsia="ＭＳ Ｐ明朝" w:hAnsi="ＭＳ Ｐ明朝" w:hint="eastAsia"/>
                <w:sz w:val="22"/>
                <w:szCs w:val="22"/>
              </w:rPr>
              <w:t>コード番号</w:t>
            </w:r>
          </w:p>
          <w:p w14:paraId="71B8E05F" w14:textId="7BD6331C" w:rsidR="003A7D14" w:rsidRDefault="00EF1C70" w:rsidP="003A7D14">
            <w:pPr>
              <w:ind w:right="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3A7D14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3A7D14" w:rsidRPr="00456154">
              <w:rPr>
                <w:rFonts w:ascii="ＭＳ Ｐ明朝" w:eastAsia="ＭＳ Ｐ明朝" w:hAnsi="ＭＳ Ｐ明朝" w:hint="eastAsia"/>
                <w:sz w:val="18"/>
                <w:szCs w:val="18"/>
              </w:rPr>
              <w:t>財団記入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thickThinSmallGap" w:sz="18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C84A1CF" w14:textId="29BA92CB" w:rsidR="003A7D14" w:rsidRPr="00ED19DB" w:rsidRDefault="003A7D14" w:rsidP="003A7D14">
            <w:pPr>
              <w:ind w:right="12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20　</w:t>
            </w:r>
            <w:r w:rsidR="002D62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ED19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95A0A" w:rsidRPr="00295A0A" w14:paraId="640B6665" w14:textId="77777777" w:rsidTr="004B55EA">
        <w:trPr>
          <w:cantSplit/>
          <w:trHeight w:val="737"/>
        </w:trPr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BE6B3FF" w14:textId="77777777" w:rsidR="00295A0A" w:rsidRPr="00295A0A" w:rsidRDefault="00716FAC" w:rsidP="00C16848">
            <w:pPr>
              <w:ind w:left="4" w:right="-158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6848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050" w:id="-1558580992"/>
              </w:rPr>
              <w:t>国</w:t>
            </w:r>
            <w:r w:rsidRPr="00C16848">
              <w:rPr>
                <w:rFonts w:ascii="ＭＳ Ｐ明朝" w:eastAsia="ＭＳ Ｐ明朝" w:hAnsi="ＭＳ Ｐ明朝" w:hint="eastAsia"/>
                <w:kern w:val="0"/>
                <w:szCs w:val="21"/>
                <w:fitText w:val="1050" w:id="-1558580992"/>
              </w:rPr>
              <w:t>際会議の</w:t>
            </w:r>
            <w:r w:rsidRPr="00A533D6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-2116280832"/>
              </w:rPr>
              <w:t>名</w:t>
            </w:r>
            <w:r w:rsidRPr="00A533D6">
              <w:rPr>
                <w:rFonts w:ascii="ＭＳ Ｐ明朝" w:eastAsia="ＭＳ Ｐ明朝" w:hAnsi="ＭＳ Ｐ明朝" w:hint="eastAsia"/>
                <w:kern w:val="0"/>
                <w:szCs w:val="21"/>
                <w:fitText w:val="1050" w:id="-2116280832"/>
              </w:rPr>
              <w:t>称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C93FADA" w14:textId="77777777" w:rsidR="00295A0A" w:rsidRPr="00094E07" w:rsidRDefault="00295A0A" w:rsidP="002C0DF3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506B3A" w:rsidRPr="00295A0A" w14:paraId="72EC3057" w14:textId="77777777" w:rsidTr="004B55EA">
        <w:trPr>
          <w:cantSplit/>
          <w:trHeight w:val="737"/>
        </w:trPr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4640B6E" w14:textId="338E35D1" w:rsidR="00506B3A" w:rsidRPr="00A533D6" w:rsidRDefault="00506B3A" w:rsidP="00506B3A">
            <w:pPr>
              <w:rPr>
                <w:rFonts w:ascii="ＭＳ Ｐ明朝" w:eastAsia="ＭＳ Ｐ明朝" w:hAnsi="ＭＳ Ｐ明朝"/>
                <w:szCs w:val="21"/>
              </w:rPr>
            </w:pPr>
            <w:r w:rsidRPr="00506B3A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1050" w:id="-2116280576"/>
              </w:rPr>
              <w:t>申請者</w:t>
            </w:r>
            <w:r w:rsidRPr="00506B3A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050" w:id="-2116280576"/>
              </w:rPr>
              <w:t>の</w:t>
            </w:r>
            <w:r w:rsidRPr="00A533D6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-2116280574"/>
              </w:rPr>
              <w:t>氏</w:t>
            </w:r>
            <w:r w:rsidRPr="00A533D6">
              <w:rPr>
                <w:rFonts w:ascii="ＭＳ Ｐ明朝" w:eastAsia="ＭＳ Ｐ明朝" w:hAnsi="ＭＳ Ｐ明朝" w:hint="eastAsia"/>
                <w:kern w:val="0"/>
                <w:szCs w:val="21"/>
                <w:fitText w:val="1050" w:id="-2116280574"/>
              </w:rPr>
              <w:t>名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D175387" w14:textId="77777777" w:rsidR="00506B3A" w:rsidRPr="00094E07" w:rsidRDefault="00506B3A" w:rsidP="00506B3A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506B3A" w:rsidRPr="00295A0A" w14:paraId="64DF4213" w14:textId="77777777" w:rsidTr="004B55EA">
        <w:trPr>
          <w:cantSplit/>
          <w:trHeight w:val="737"/>
        </w:trPr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727682" w14:textId="73222BD0" w:rsidR="00506B3A" w:rsidRPr="00BC66AA" w:rsidRDefault="00506B3A" w:rsidP="00506B3A">
            <w:pPr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AC71FF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050" w:id="-2116280573"/>
              </w:rPr>
              <w:t>申請者</w:t>
            </w:r>
            <w:r w:rsidRPr="00AC71FF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1050" w:id="-2116280573"/>
              </w:rPr>
              <w:t>の</w:t>
            </w:r>
            <w:r w:rsidRPr="00C16848">
              <w:rPr>
                <w:rFonts w:ascii="ＭＳ Ｐ明朝" w:eastAsia="ＭＳ Ｐ明朝" w:hAnsi="ＭＳ Ｐ明朝" w:hint="eastAsia"/>
                <w:spacing w:val="16"/>
                <w:kern w:val="0"/>
                <w:szCs w:val="21"/>
                <w:fitText w:val="1012" w:id="-2115872255"/>
              </w:rPr>
              <w:t>所属・役</w:t>
            </w:r>
            <w:r w:rsidRPr="00C16848">
              <w:rPr>
                <w:rFonts w:ascii="ＭＳ Ｐ明朝" w:eastAsia="ＭＳ Ｐ明朝" w:hAnsi="ＭＳ Ｐ明朝" w:hint="eastAsia"/>
                <w:spacing w:val="-30"/>
                <w:kern w:val="0"/>
                <w:szCs w:val="21"/>
                <w:fitText w:val="1012" w:id="-2115872255"/>
              </w:rPr>
              <w:t>職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2392223" w14:textId="77777777" w:rsidR="00506B3A" w:rsidRPr="00094E07" w:rsidRDefault="00506B3A" w:rsidP="00506B3A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506B3A" w:rsidRPr="004F675B" w14:paraId="7F7AE987" w14:textId="77777777" w:rsidTr="00F907A7">
        <w:trPr>
          <w:cantSplit/>
          <w:trHeight w:val="10018"/>
        </w:trPr>
        <w:tc>
          <w:tcPr>
            <w:tcW w:w="1029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FC79162" w14:textId="77777777" w:rsidR="00506B3A" w:rsidRDefault="00506B3A" w:rsidP="00506B3A">
            <w:pPr>
              <w:spacing w:before="120"/>
              <w:ind w:right="170"/>
              <w:rPr>
                <w:rFonts w:ascii="ＭＳ Ｐ明朝" w:eastAsia="ＭＳ Ｐ明朝" w:hAnsi="ＭＳ Ｐ明朝"/>
                <w:sz w:val="18"/>
              </w:rPr>
            </w:pPr>
            <w:r w:rsidRPr="004F675B">
              <w:rPr>
                <w:rFonts w:ascii="ＭＳ Ｐ明朝" w:eastAsia="ＭＳ Ｐ明朝" w:hAnsi="ＭＳ Ｐ明朝" w:hint="eastAsia"/>
                <w:sz w:val="18"/>
              </w:rPr>
              <w:t>実施結果</w:t>
            </w:r>
          </w:p>
          <w:p w14:paraId="46211DA4" w14:textId="77777777" w:rsidR="00506B3A" w:rsidRPr="00094E07" w:rsidRDefault="00506B3A" w:rsidP="00506B3A">
            <w:pPr>
              <w:spacing w:before="120"/>
              <w:ind w:right="17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295DCECA" w14:textId="77777777" w:rsidR="00433BE9" w:rsidRPr="004F675B" w:rsidRDefault="00433BE9">
      <w:pPr>
        <w:rPr>
          <w:rFonts w:ascii="ＭＳ Ｐ明朝" w:eastAsia="ＭＳ Ｐ明朝" w:hAnsi="ＭＳ Ｐ明朝"/>
          <w:sz w:val="18"/>
        </w:rPr>
      </w:pPr>
      <w:r w:rsidRPr="004F675B">
        <w:rPr>
          <w:rFonts w:ascii="ＭＳ Ｐ明朝" w:eastAsia="ＭＳ Ｐ明朝" w:hAnsi="ＭＳ Ｐ明朝" w:hint="eastAsia"/>
          <w:sz w:val="18"/>
        </w:rPr>
        <w:t>注)　本報告書は</w:t>
      </w:r>
      <w:r w:rsidR="00716FAC">
        <w:rPr>
          <w:rFonts w:ascii="ＭＳ Ｐ明朝" w:eastAsia="ＭＳ Ｐ明朝" w:hAnsi="ＭＳ Ｐ明朝" w:hint="eastAsia"/>
          <w:sz w:val="18"/>
        </w:rPr>
        <w:t>、</w:t>
      </w:r>
      <w:r w:rsidRPr="004F675B">
        <w:rPr>
          <w:rFonts w:ascii="ＭＳ Ｐ明朝" w:eastAsia="ＭＳ Ｐ明朝" w:hAnsi="ＭＳ Ｐ明朝" w:hint="eastAsia"/>
          <w:sz w:val="18"/>
        </w:rPr>
        <w:t>文字</w:t>
      </w:r>
      <w:r w:rsidR="00716FAC">
        <w:rPr>
          <w:rFonts w:ascii="ＭＳ Ｐ明朝" w:eastAsia="ＭＳ Ｐ明朝" w:hAnsi="ＭＳ Ｐ明朝" w:hint="eastAsia"/>
          <w:sz w:val="18"/>
        </w:rPr>
        <w:t>の大きさを</w:t>
      </w:r>
      <w:r w:rsidRPr="004F675B">
        <w:rPr>
          <w:rFonts w:ascii="ＭＳ Ｐ明朝" w:eastAsia="ＭＳ Ｐ明朝" w:hAnsi="ＭＳ Ｐ明朝" w:hint="eastAsia"/>
          <w:sz w:val="18"/>
        </w:rPr>
        <w:t>10ポイント</w:t>
      </w:r>
      <w:r w:rsidR="00716FAC">
        <w:rPr>
          <w:rFonts w:ascii="ＭＳ Ｐ明朝" w:eastAsia="ＭＳ Ｐ明朝" w:hAnsi="ＭＳ Ｐ明朝" w:hint="eastAsia"/>
          <w:sz w:val="18"/>
        </w:rPr>
        <w:t>で</w:t>
      </w:r>
      <w:r w:rsidRPr="004F675B">
        <w:rPr>
          <w:rFonts w:ascii="ＭＳ Ｐ明朝" w:eastAsia="ＭＳ Ｐ明朝" w:hAnsi="ＭＳ Ｐ明朝" w:hint="eastAsia"/>
          <w:sz w:val="18"/>
        </w:rPr>
        <w:t>作成してください。</w:t>
      </w:r>
    </w:p>
    <w:p w14:paraId="0ED2E0D8" w14:textId="77777777" w:rsidR="00433BE9" w:rsidRPr="004F675B" w:rsidRDefault="00433BE9">
      <w:pPr>
        <w:snapToGrid w:val="0"/>
        <w:rPr>
          <w:rFonts w:ascii="ＭＳ Ｐ明朝" w:eastAsia="ＭＳ Ｐ明朝" w:hAnsi="ＭＳ Ｐ明朝"/>
          <w:sz w:val="16"/>
        </w:rPr>
        <w:sectPr w:rsidR="00433BE9" w:rsidRPr="004F675B" w:rsidSect="00433BE9">
          <w:pgSz w:w="11906" w:h="16838" w:code="9"/>
          <w:pgMar w:top="567" w:right="794" w:bottom="567" w:left="1021" w:header="510" w:footer="56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433BE9" w:rsidRPr="004F675B" w14:paraId="2038A95F" w14:textId="77777777">
        <w:trPr>
          <w:trHeight w:val="8970"/>
        </w:trPr>
        <w:tc>
          <w:tcPr>
            <w:tcW w:w="10290" w:type="dxa"/>
          </w:tcPr>
          <w:p w14:paraId="4B08808E" w14:textId="77777777" w:rsidR="00433BE9" w:rsidRPr="00094E07" w:rsidRDefault="00433BE9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433BE9" w:rsidRPr="004F675B" w14:paraId="3BD5C039" w14:textId="77777777">
        <w:trPr>
          <w:trHeight w:val="4857"/>
        </w:trPr>
        <w:tc>
          <w:tcPr>
            <w:tcW w:w="10290" w:type="dxa"/>
          </w:tcPr>
          <w:p w14:paraId="38C65690" w14:textId="77777777" w:rsidR="00433BE9" w:rsidRDefault="00433BE9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4F675B">
              <w:rPr>
                <w:rFonts w:ascii="ＭＳ Ｐ明朝" w:eastAsia="ＭＳ Ｐ明朝" w:hAnsi="ＭＳ Ｐ明朝" w:hint="eastAsia"/>
                <w:color w:val="000000"/>
                <w:sz w:val="18"/>
              </w:rPr>
              <w:t>本助成金に</w:t>
            </w:r>
            <w:r w:rsidR="00C22966">
              <w:rPr>
                <w:rFonts w:ascii="ＭＳ Ｐ明朝" w:eastAsia="ＭＳ Ｐ明朝" w:hAnsi="ＭＳ Ｐ明朝" w:hint="eastAsia"/>
                <w:color w:val="000000"/>
                <w:sz w:val="18"/>
              </w:rPr>
              <w:t>よる国際会議の</w:t>
            </w:r>
            <w:r w:rsidRPr="004F675B">
              <w:rPr>
                <w:rFonts w:ascii="ＭＳ Ｐ明朝" w:eastAsia="ＭＳ Ｐ明朝" w:hAnsi="ＭＳ Ｐ明朝" w:hint="eastAsia"/>
                <w:color w:val="000000"/>
                <w:sz w:val="18"/>
              </w:rPr>
              <w:t>講演集</w:t>
            </w:r>
            <w:r w:rsidR="00716FAC">
              <w:rPr>
                <w:rFonts w:ascii="ＭＳ Ｐ明朝" w:eastAsia="ＭＳ Ｐ明朝" w:hAnsi="ＭＳ Ｐ明朝" w:hint="eastAsia"/>
                <w:color w:val="000000"/>
                <w:sz w:val="18"/>
              </w:rPr>
              <w:t>・抄録集</w:t>
            </w:r>
            <w:r w:rsidR="00792365">
              <w:rPr>
                <w:rFonts w:ascii="ＭＳ Ｐ明朝" w:eastAsia="ＭＳ Ｐ明朝" w:hAnsi="ＭＳ Ｐ明朝" w:hint="eastAsia"/>
                <w:color w:val="000000"/>
                <w:sz w:val="18"/>
              </w:rPr>
              <w:t>は、</w:t>
            </w:r>
            <w:r w:rsidR="00C22966">
              <w:rPr>
                <w:rFonts w:ascii="ＭＳ Ｐ明朝" w:eastAsia="ＭＳ Ｐ明朝" w:hAnsi="ＭＳ Ｐ明朝" w:hint="eastAsia"/>
                <w:color w:val="000000"/>
                <w:sz w:val="18"/>
              </w:rPr>
              <w:t>電子ファイルで送付ください。</w:t>
            </w:r>
          </w:p>
          <w:p w14:paraId="2BF39CDE" w14:textId="77777777" w:rsidR="00C51095" w:rsidRPr="00C51095" w:rsidRDefault="00C51095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</w:tbl>
    <w:p w14:paraId="123C20CE" w14:textId="77777777" w:rsidR="00433BE9" w:rsidRDefault="00433BE9">
      <w:pPr>
        <w:snapToGrid w:val="0"/>
        <w:rPr>
          <w:sz w:val="16"/>
        </w:rPr>
      </w:pPr>
    </w:p>
    <w:sectPr w:rsidR="00433BE9">
      <w:pgSz w:w="11906" w:h="16838" w:code="9"/>
      <w:pgMar w:top="1418" w:right="907" w:bottom="1304" w:left="90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9ABB" w14:textId="77777777" w:rsidR="004172BC" w:rsidRDefault="004172BC" w:rsidP="002C0DF3">
      <w:r>
        <w:separator/>
      </w:r>
    </w:p>
  </w:endnote>
  <w:endnote w:type="continuationSeparator" w:id="0">
    <w:p w14:paraId="71455D56" w14:textId="77777777" w:rsidR="004172BC" w:rsidRDefault="004172BC" w:rsidP="002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A832" w14:textId="77777777" w:rsidR="004172BC" w:rsidRDefault="004172BC" w:rsidP="002C0DF3">
      <w:r>
        <w:separator/>
      </w:r>
    </w:p>
  </w:footnote>
  <w:footnote w:type="continuationSeparator" w:id="0">
    <w:p w14:paraId="290F894B" w14:textId="77777777" w:rsidR="004172BC" w:rsidRDefault="004172BC" w:rsidP="002C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E9"/>
    <w:rsid w:val="00057638"/>
    <w:rsid w:val="00060E69"/>
    <w:rsid w:val="00094E07"/>
    <w:rsid w:val="00106CA5"/>
    <w:rsid w:val="0011692C"/>
    <w:rsid w:val="00142323"/>
    <w:rsid w:val="00161E0A"/>
    <w:rsid w:val="00185DF1"/>
    <w:rsid w:val="001A07AD"/>
    <w:rsid w:val="001A131E"/>
    <w:rsid w:val="001C48C4"/>
    <w:rsid w:val="002353C1"/>
    <w:rsid w:val="00295A0A"/>
    <w:rsid w:val="002C0DF3"/>
    <w:rsid w:val="002D2418"/>
    <w:rsid w:val="002D625E"/>
    <w:rsid w:val="003A7D14"/>
    <w:rsid w:val="004172BC"/>
    <w:rsid w:val="00433BE9"/>
    <w:rsid w:val="00456154"/>
    <w:rsid w:val="00492C8A"/>
    <w:rsid w:val="004B55EA"/>
    <w:rsid w:val="004D742C"/>
    <w:rsid w:val="004F675B"/>
    <w:rsid w:val="00506B3A"/>
    <w:rsid w:val="00536CBD"/>
    <w:rsid w:val="005C10EE"/>
    <w:rsid w:val="005D560C"/>
    <w:rsid w:val="0064339F"/>
    <w:rsid w:val="00657903"/>
    <w:rsid w:val="0066505F"/>
    <w:rsid w:val="00716FAC"/>
    <w:rsid w:val="00792365"/>
    <w:rsid w:val="00814CBA"/>
    <w:rsid w:val="009114A3"/>
    <w:rsid w:val="00972EEB"/>
    <w:rsid w:val="009A3A43"/>
    <w:rsid w:val="00A10CBB"/>
    <w:rsid w:val="00A4137A"/>
    <w:rsid w:val="00A533D6"/>
    <w:rsid w:val="00A71602"/>
    <w:rsid w:val="00AD10D8"/>
    <w:rsid w:val="00BB0082"/>
    <w:rsid w:val="00BC5499"/>
    <w:rsid w:val="00BC66AA"/>
    <w:rsid w:val="00C16848"/>
    <w:rsid w:val="00C22966"/>
    <w:rsid w:val="00C51095"/>
    <w:rsid w:val="00C9512A"/>
    <w:rsid w:val="00E1012D"/>
    <w:rsid w:val="00E20899"/>
    <w:rsid w:val="00ED19DB"/>
    <w:rsid w:val="00EF1C70"/>
    <w:rsid w:val="00F907A7"/>
    <w:rsid w:val="00FE3E44"/>
    <w:rsid w:val="00FE63FC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4F2B2BA"/>
  <w15:chartTrackingRefBased/>
  <w15:docId w15:val="{212E4B6A-061F-47B7-BE0B-1C9AA3A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0DF3"/>
    <w:rPr>
      <w:kern w:val="2"/>
      <w:sz w:val="21"/>
    </w:rPr>
  </w:style>
  <w:style w:type="paragraph" w:styleId="a5">
    <w:name w:val="footer"/>
    <w:basedOn w:val="a"/>
    <w:link w:val="a6"/>
    <w:rsid w:val="002C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0DF3"/>
    <w:rPr>
      <w:kern w:val="2"/>
      <w:sz w:val="21"/>
    </w:rPr>
  </w:style>
  <w:style w:type="paragraph" w:styleId="a7">
    <w:name w:val="Balloon Text"/>
    <w:basedOn w:val="a"/>
    <w:link w:val="a8"/>
    <w:rsid w:val="00716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16F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(財)内藤記念科学振興財団の助成金による研究報告書</vt:lpstr>
      <vt:lpstr>(財)内藤記念科学振興財団の助成金による研究報告書</vt:lpstr>
    </vt:vector>
  </TitlesOfParts>
  <Company>ｔｈｅ　ｈｏｐｅｆｕｌ　ｗｏｒｌｄ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(財)内藤記念科学振興財団の助成金による研究報告書</dc:title>
  <dc:subject/>
  <dc:creator>財団法人　内藤記念科学振興財団</dc:creator>
  <cp:keywords/>
  <cp:lastModifiedBy>Izumi Tonosaki</cp:lastModifiedBy>
  <cp:revision>20</cp:revision>
  <cp:lastPrinted>2022-03-03T00:40:00Z</cp:lastPrinted>
  <dcterms:created xsi:type="dcterms:W3CDTF">2018-10-21T23:34:00Z</dcterms:created>
  <dcterms:modified xsi:type="dcterms:W3CDTF">2022-03-03T23:45:00Z</dcterms:modified>
</cp:coreProperties>
</file>