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562"/>
        <w:gridCol w:w="1959"/>
        <w:gridCol w:w="57"/>
        <w:gridCol w:w="1218"/>
        <w:gridCol w:w="1218"/>
      </w:tblGrid>
      <w:tr w:rsidR="00433BE9" w14:paraId="770E16CD" w14:textId="77777777">
        <w:trPr>
          <w:cantSplit/>
          <w:trHeight w:val="1566"/>
        </w:trPr>
        <w:tc>
          <w:tcPr>
            <w:tcW w:w="5838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56CB4EEE" w14:textId="77777777" w:rsidR="00433BE9" w:rsidRDefault="00433BE9">
            <w:pPr>
              <w:jc w:val="left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内藤記念科学振興財団の</w:t>
            </w:r>
          </w:p>
          <w:p w14:paraId="509FF487" w14:textId="77777777" w:rsidR="00433BE9" w:rsidRDefault="00433BE9">
            <w:pPr>
              <w:jc w:val="left"/>
              <w:rPr>
                <w:rFonts w:ascii="HG丸ｺﾞｼｯｸM-PRO" w:eastAsia="HG丸ｺﾞｼｯｸM-PRO"/>
                <w:sz w:val="48"/>
              </w:rPr>
            </w:pPr>
            <w:r>
              <w:rPr>
                <w:rFonts w:ascii="HG丸ｺﾞｼｯｸM-PRO" w:eastAsia="HG丸ｺﾞｼｯｸM-PRO" w:hint="eastAsia"/>
                <w:sz w:val="48"/>
              </w:rPr>
              <w:t>助成金</w:t>
            </w:r>
            <w:r w:rsidRPr="00D4325C">
              <w:rPr>
                <w:rFonts w:ascii="HG丸ｺﾞｼｯｸM-PRO" w:eastAsia="HG丸ｺﾞｼｯｸM-PRO" w:hint="eastAsia"/>
                <w:w w:val="90"/>
                <w:sz w:val="48"/>
              </w:rPr>
              <w:t>による</w:t>
            </w:r>
            <w:r w:rsidR="00D4325C">
              <w:rPr>
                <w:rFonts w:ascii="HG丸ｺﾞｼｯｸM-PRO" w:eastAsia="HG丸ｺﾞｼｯｸM-PRO" w:hint="eastAsia"/>
                <w:sz w:val="48"/>
              </w:rPr>
              <w:t>学者招聘</w:t>
            </w:r>
            <w:r>
              <w:rPr>
                <w:rFonts w:ascii="HG丸ｺﾞｼｯｸM-PRO" w:eastAsia="HG丸ｺﾞｼｯｸM-PRO" w:hint="eastAsia"/>
                <w:sz w:val="48"/>
              </w:rPr>
              <w:t>報告</w:t>
            </w:r>
          </w:p>
        </w:tc>
        <w:tc>
          <w:tcPr>
            <w:tcW w:w="2016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</w:tcPr>
          <w:p w14:paraId="2374B763" w14:textId="77777777" w:rsidR="00433BE9" w:rsidRDefault="00C10D97">
            <w:pPr>
              <w:rPr>
                <w:rFonts w:ascii="HG丸ｺﾞｼｯｸM-PRO" w:eastAsia="HG丸ｺﾞｼｯｸM-PRO"/>
              </w:rPr>
            </w:pPr>
            <w:r w:rsidRPr="0066505F">
              <w:rPr>
                <w:rFonts w:ascii="HG丸ｺﾞｼｯｸM-PRO" w:eastAsia="HG丸ｺﾞｼｯｸM-PRO" w:hint="eastAsia"/>
                <w:noProof/>
              </w:rPr>
              <w:drawing>
                <wp:inline distT="0" distB="0" distL="0" distR="0" wp14:anchorId="180761EA" wp14:editId="6E44047A">
                  <wp:extent cx="1152525" cy="1171575"/>
                  <wp:effectExtent l="0" t="0" r="0" b="0"/>
                  <wp:docPr id="1" name="図 1" descr="財団ロゴマー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財団ロゴマー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2"/>
            <w:tcBorders>
              <w:top w:val="thinThickSmallGap" w:sz="18" w:space="0" w:color="auto"/>
              <w:left w:val="nil"/>
              <w:bottom w:val="thickThinSmallGap" w:sz="18" w:space="0" w:color="auto"/>
              <w:right w:val="nil"/>
            </w:tcBorders>
            <w:vAlign w:val="center"/>
          </w:tcPr>
          <w:p w14:paraId="4FAC0A5C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〒113-0033</w:t>
            </w:r>
          </w:p>
          <w:p w14:paraId="16164A82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東京都文京区本郷</w:t>
            </w:r>
          </w:p>
          <w:p w14:paraId="703523F5" w14:textId="77777777" w:rsidR="00433BE9" w:rsidRDefault="00433BE9">
            <w:pPr>
              <w:rPr>
                <w:rFonts w:ascii="HG丸ｺﾞｼｯｸM-PRO" w:eastAsia="HG丸ｺﾞｼｯｸM-PRO"/>
                <w:sz w:val="18"/>
                <w:lang w:eastAsia="zh-CN"/>
              </w:rPr>
            </w:pPr>
            <w:r>
              <w:rPr>
                <w:rFonts w:ascii="HG丸ｺﾞｼｯｸM-PRO" w:eastAsia="HG丸ｺﾞｼｯｸM-PRO" w:hint="eastAsia"/>
                <w:sz w:val="18"/>
                <w:lang w:eastAsia="zh-CN"/>
              </w:rPr>
              <w:t>3丁目42番6号</w:t>
            </w:r>
          </w:p>
          <w:p w14:paraId="41B159D3" w14:textId="77777777" w:rsidR="00433BE9" w:rsidRDefault="00665D09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南江堂</w:t>
            </w:r>
            <w:r w:rsidR="00433BE9">
              <w:rPr>
                <w:rFonts w:ascii="HG丸ｺﾞｼｯｸM-PRO" w:eastAsia="HG丸ｺﾞｼｯｸM-PRO" w:hint="eastAsia"/>
                <w:sz w:val="18"/>
              </w:rPr>
              <w:t>ビル８階</w:t>
            </w:r>
          </w:p>
          <w:p w14:paraId="4BCFDC2D" w14:textId="77777777" w:rsidR="00433BE9" w:rsidRDefault="00433BE9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内藤記念科学振興財団</w:t>
            </w:r>
          </w:p>
          <w:p w14:paraId="003E931A" w14:textId="77777777" w:rsidR="00433BE9" w:rsidRDefault="00433BE9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PHONE : (03)3813-3005</w:t>
            </w:r>
          </w:p>
          <w:p w14:paraId="7B9DFD5F" w14:textId="77777777" w:rsidR="00433BE9" w:rsidRDefault="00433BE9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/>
                <w:sz w:val="16"/>
              </w:rPr>
              <w:fldChar w:fldCharType="begin"/>
            </w:r>
            <w:r>
              <w:rPr>
                <w:rFonts w:ascii="HG丸ｺﾞｼｯｸM-PRO" w:eastAsia="HG丸ｺﾞｼｯｸM-PRO"/>
                <w:sz w:val="16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sz w:val="16"/>
              </w:rPr>
              <w:instrText>FAX</w:instrText>
            </w:r>
            <w:r>
              <w:rPr>
                <w:rFonts w:ascii="HG丸ｺﾞｼｯｸM-PRO" w:eastAsia="HG丸ｺﾞｼｯｸM-PRO"/>
                <w:sz w:val="16"/>
              </w:rPr>
              <w:instrText>,</w:instrText>
            </w:r>
            <w:r>
              <w:rPr>
                <w:rFonts w:ascii="HG丸ｺﾞｼｯｸM-PRO" w:eastAsia="HG丸ｺﾞｼｯｸM-PRO" w:hint="eastAsia"/>
                <w:sz w:val="16"/>
              </w:rPr>
              <w:instrText xml:space="preserve">　　　　</w:instrText>
            </w:r>
            <w:r>
              <w:rPr>
                <w:rFonts w:ascii="HG丸ｺﾞｼｯｸM-PRO" w:eastAsia="HG丸ｺﾞｼｯｸM-PRO"/>
                <w:sz w:val="16"/>
              </w:rPr>
              <w:instrText>)</w:instrText>
            </w:r>
            <w:r>
              <w:rPr>
                <w:rFonts w:ascii="HG丸ｺﾞｼｯｸM-PRO" w:eastAsia="HG丸ｺﾞｼｯｸM-PRO"/>
                <w:sz w:val="16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16"/>
              </w:rPr>
              <w:t xml:space="preserve"> : (03)3811-2917</w:t>
            </w:r>
          </w:p>
        </w:tc>
      </w:tr>
      <w:tr w:rsidR="00456154" w:rsidRPr="00ED19DB" w14:paraId="606A5E10" w14:textId="77777777" w:rsidTr="00C1053E">
        <w:trPr>
          <w:cantSplit/>
          <w:trHeight w:val="702"/>
        </w:trPr>
        <w:tc>
          <w:tcPr>
            <w:tcW w:w="1276" w:type="dxa"/>
            <w:tcBorders>
              <w:top w:val="thickThinSmallGap" w:sz="1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28DB746" w14:textId="201D6223" w:rsidR="00456154" w:rsidRPr="00375652" w:rsidRDefault="00375652" w:rsidP="00C105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1053E">
              <w:rPr>
                <w:rFonts w:ascii="ＭＳ Ｐ明朝" w:eastAsia="ＭＳ Ｐ明朝" w:hAnsi="ＭＳ Ｐ明朝" w:hint="eastAsia"/>
                <w:spacing w:val="29"/>
                <w:kern w:val="0"/>
                <w:sz w:val="22"/>
                <w:szCs w:val="22"/>
                <w:fitText w:val="1056" w:id="-1558564863"/>
              </w:rPr>
              <w:t>助成金</w:t>
            </w:r>
            <w:r w:rsidRPr="00C1053E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056" w:id="-1558564863"/>
              </w:rPr>
              <w:t>名</w:t>
            </w:r>
          </w:p>
        </w:tc>
        <w:tc>
          <w:tcPr>
            <w:tcW w:w="6521" w:type="dxa"/>
            <w:gridSpan w:val="2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CDB8F" w14:textId="534D9A56" w:rsidR="00456154" w:rsidRPr="00D11C3D" w:rsidRDefault="00D11C3D" w:rsidP="00C1053E">
            <w:pPr>
              <w:rPr>
                <w:rFonts w:ascii="ＭＳ Ｐ明朝" w:eastAsia="ＭＳ Ｐ明朝" w:hAnsi="ＭＳ Ｐ明朝"/>
                <w:sz w:val="24"/>
                <w:szCs w:val="24"/>
                <w:u w:val="double"/>
              </w:rPr>
            </w:pP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 xml:space="preserve">20　　</w:t>
            </w:r>
            <w:r w:rsidR="00375652"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年度</w:t>
            </w:r>
            <w:r w:rsidR="00375652" w:rsidRPr="00D11C3D">
              <w:rPr>
                <w:rFonts w:ascii="ＭＳ Ｐ明朝" w:eastAsia="ＭＳ Ｐ明朝" w:hAnsi="ＭＳ Ｐ明朝" w:hint="eastAsia"/>
                <w:sz w:val="24"/>
                <w:szCs w:val="24"/>
              </w:rPr>
              <w:t>内藤記念海外学者招聘助成金</w:t>
            </w:r>
            <w:r w:rsidR="00375652"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（</w:t>
            </w:r>
            <w:r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 xml:space="preserve">　</w:t>
            </w:r>
            <w:r w:rsidR="00375652" w:rsidRPr="00D11C3D">
              <w:rPr>
                <w:rFonts w:ascii="ＭＳ Ｐ明朝" w:eastAsia="ＭＳ Ｐ明朝" w:hAnsi="ＭＳ Ｐ明朝" w:hint="eastAsia"/>
                <w:sz w:val="24"/>
                <w:szCs w:val="24"/>
                <w:u w:val="double"/>
              </w:rPr>
              <w:t>期）</w:t>
            </w:r>
            <w:r w:rsidR="00375652" w:rsidRPr="00D11C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1053E" w:rsidRPr="00C1053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記入例：前期</w:t>
            </w:r>
            <w:r w:rsidR="00C1053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o</w:t>
            </w:r>
            <w:r w:rsidR="00C1053E">
              <w:rPr>
                <w:rFonts w:ascii="ＭＳ Ｐ明朝" w:eastAsia="ＭＳ Ｐ明朝" w:hAnsi="ＭＳ Ｐ明朝"/>
                <w:color w:val="808080" w:themeColor="background1" w:themeShade="80"/>
                <w:sz w:val="16"/>
                <w:szCs w:val="16"/>
              </w:rPr>
              <w:t>r</w:t>
            </w:r>
            <w:r w:rsidR="00C1053E" w:rsidRPr="00C1053E">
              <w:rPr>
                <w:rFonts w:ascii="ＭＳ Ｐ明朝" w:eastAsia="ＭＳ Ｐ明朝" w:hAnsi="ＭＳ Ｐ明朝" w:hint="eastAsia"/>
                <w:color w:val="808080" w:themeColor="background1" w:themeShade="80"/>
                <w:sz w:val="16"/>
                <w:szCs w:val="16"/>
              </w:rPr>
              <w:t>後期</w:t>
            </w:r>
          </w:p>
        </w:tc>
        <w:tc>
          <w:tcPr>
            <w:tcW w:w="1275" w:type="dxa"/>
            <w:gridSpan w:val="2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53FE2C8" w14:textId="77777777" w:rsidR="00456154" w:rsidRDefault="00456154" w:rsidP="00BC5499">
            <w:pPr>
              <w:ind w:right="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D19DB">
              <w:rPr>
                <w:rFonts w:ascii="ＭＳ Ｐ明朝" w:eastAsia="ＭＳ Ｐ明朝" w:hAnsi="ＭＳ Ｐ明朝" w:hint="eastAsia"/>
                <w:sz w:val="22"/>
                <w:szCs w:val="22"/>
              </w:rPr>
              <w:t>コード番号</w:t>
            </w:r>
          </w:p>
          <w:p w14:paraId="7EEBC05C" w14:textId="0EE21282" w:rsidR="00456154" w:rsidRDefault="00375652" w:rsidP="00456154">
            <w:pPr>
              <w:ind w:right="12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456154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456154" w:rsidRPr="00456154">
              <w:rPr>
                <w:rFonts w:ascii="ＭＳ Ｐ明朝" w:eastAsia="ＭＳ Ｐ明朝" w:hAnsi="ＭＳ Ｐ明朝" w:hint="eastAsia"/>
                <w:sz w:val="18"/>
                <w:szCs w:val="18"/>
              </w:rPr>
              <w:t>財団記入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1218" w:type="dxa"/>
            <w:tcBorders>
              <w:top w:val="thickThinSmallGap" w:sz="18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53F81FC" w14:textId="77777777" w:rsidR="00456154" w:rsidRPr="00ED19DB" w:rsidRDefault="00665D09" w:rsidP="00295A0A">
            <w:pPr>
              <w:ind w:right="12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20</w:t>
            </w:r>
            <w:r w:rsidR="0042464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8799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56154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="00456154" w:rsidRPr="00ED19D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</w:t>
            </w:r>
          </w:p>
        </w:tc>
      </w:tr>
      <w:tr w:rsidR="00295A0A" w:rsidRPr="00295A0A" w14:paraId="0CC98AF7" w14:textId="77777777" w:rsidTr="00C1053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BA76A85" w14:textId="77777777" w:rsidR="00295A0A" w:rsidRPr="00A160F6" w:rsidRDefault="00A160F6" w:rsidP="00C1053E">
            <w:pPr>
              <w:ind w:right="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160F6">
              <w:rPr>
                <w:rFonts w:ascii="ＭＳ Ｐ明朝" w:eastAsia="ＭＳ Ｐ明朝" w:hAnsi="ＭＳ Ｐ明朝" w:hint="eastAsia"/>
                <w:szCs w:val="21"/>
              </w:rPr>
              <w:t>招聘学者</w:t>
            </w:r>
            <w:r w:rsidR="00F53F3B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347B61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-2115873792"/>
              </w:rPr>
              <w:t>氏</w:t>
            </w:r>
            <w:r w:rsidRPr="00347B61">
              <w:rPr>
                <w:rFonts w:ascii="ＭＳ Ｐ明朝" w:eastAsia="ＭＳ Ｐ明朝" w:hAnsi="ＭＳ Ｐ明朝" w:hint="eastAsia"/>
                <w:kern w:val="0"/>
                <w:szCs w:val="21"/>
                <w:fitText w:val="1050" w:id="-2115873792"/>
              </w:rPr>
              <w:t>名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0AE60F0" w14:textId="77777777" w:rsidR="00295A0A" w:rsidRPr="000F67E9" w:rsidRDefault="00295A0A" w:rsidP="00295A0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DC5DAF" w:rsidRPr="00295A0A" w14:paraId="59C101BB" w14:textId="77777777" w:rsidTr="00C1053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AE4ECEA" w14:textId="77777777" w:rsidR="00DC5DAF" w:rsidRPr="00A160F6" w:rsidRDefault="00DC5DAF" w:rsidP="00C1053E">
            <w:pPr>
              <w:ind w:right="6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47B61">
              <w:rPr>
                <w:rFonts w:ascii="ＭＳ Ｐ明朝" w:eastAsia="ＭＳ Ｐ明朝" w:hAnsi="ＭＳ Ｐ明朝" w:hint="eastAsia"/>
                <w:spacing w:val="315"/>
                <w:kern w:val="0"/>
                <w:szCs w:val="21"/>
                <w:fitText w:val="1050" w:id="-2115873791"/>
              </w:rPr>
              <w:t>演</w:t>
            </w:r>
            <w:r w:rsidRPr="00347B61">
              <w:rPr>
                <w:rFonts w:ascii="ＭＳ Ｐ明朝" w:eastAsia="ＭＳ Ｐ明朝" w:hAnsi="ＭＳ Ｐ明朝" w:hint="eastAsia"/>
                <w:kern w:val="0"/>
                <w:szCs w:val="21"/>
                <w:fitText w:val="1050" w:id="-2115873791"/>
              </w:rPr>
              <w:t>題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B6195EA" w14:textId="77777777" w:rsidR="00DC5DAF" w:rsidRPr="000F67E9" w:rsidRDefault="00DC5DAF" w:rsidP="00295A0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DC5DAF" w:rsidRPr="00295A0A" w14:paraId="1AD0B378" w14:textId="77777777" w:rsidTr="00C1053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5C6C46F6" w14:textId="0B5B5E0A" w:rsidR="00DC5DAF" w:rsidRPr="00DC5DAF" w:rsidRDefault="00C1053E" w:rsidP="00C1053E">
            <w:pPr>
              <w:ind w:right="6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C1053E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-1558041600"/>
              </w:rPr>
              <w:t>会議</w:t>
            </w:r>
            <w:r w:rsidRPr="00C1053E">
              <w:rPr>
                <w:rFonts w:ascii="ＭＳ Ｐ明朝" w:eastAsia="ＭＳ Ｐ明朝" w:hAnsi="ＭＳ Ｐ明朝" w:hint="eastAsia"/>
                <w:kern w:val="0"/>
                <w:szCs w:val="21"/>
                <w:fitText w:val="1050" w:id="-1558041600"/>
              </w:rPr>
              <w:t>名</w:t>
            </w:r>
            <w:r w:rsidR="00DC5DAF" w:rsidRPr="00347B61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-2115873790"/>
              </w:rPr>
              <w:t>招聘目</w:t>
            </w:r>
            <w:r w:rsidR="00DC5DAF" w:rsidRPr="00347B61">
              <w:rPr>
                <w:rFonts w:ascii="ＭＳ Ｐ明朝" w:eastAsia="ＭＳ Ｐ明朝" w:hAnsi="ＭＳ Ｐ明朝" w:hint="eastAsia"/>
                <w:kern w:val="0"/>
                <w:szCs w:val="21"/>
                <w:fitText w:val="1050" w:id="-2115873790"/>
              </w:rPr>
              <w:t>的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0EB3803" w14:textId="77777777" w:rsidR="00DC5DAF" w:rsidRPr="000F67E9" w:rsidRDefault="00DC5DAF" w:rsidP="00295A0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295A0A" w:rsidRPr="00295A0A" w14:paraId="6D970152" w14:textId="77777777" w:rsidTr="00C1053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1A9EC96" w14:textId="77777777" w:rsidR="00295A0A" w:rsidRPr="00DC5DAF" w:rsidRDefault="00A160F6" w:rsidP="00C1053E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F67E9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1050" w:id="-2115873784"/>
              </w:rPr>
              <w:t>申請者</w:t>
            </w:r>
            <w:r w:rsidR="00F53F3B" w:rsidRPr="000F67E9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050" w:id="-2115873784"/>
              </w:rPr>
              <w:t>の</w:t>
            </w:r>
            <w:r w:rsidR="00295A0A" w:rsidRPr="000F67E9">
              <w:rPr>
                <w:rFonts w:ascii="ＭＳ Ｐ明朝" w:eastAsia="ＭＳ Ｐ明朝" w:hAnsi="ＭＳ Ｐ明朝" w:hint="eastAsia"/>
                <w:spacing w:val="42"/>
                <w:kern w:val="0"/>
                <w:szCs w:val="21"/>
                <w:fitText w:val="1008" w:id="-2115873535"/>
              </w:rPr>
              <w:t>氏</w:t>
            </w:r>
            <w:r w:rsidR="00F53F3B" w:rsidRPr="000F67E9">
              <w:rPr>
                <w:rFonts w:ascii="ＭＳ Ｐ明朝" w:eastAsia="ＭＳ Ｐ明朝" w:hAnsi="ＭＳ Ｐ明朝" w:hint="eastAsia"/>
                <w:spacing w:val="42"/>
                <w:kern w:val="0"/>
                <w:szCs w:val="21"/>
                <w:fitText w:val="1008" w:id="-2115873535"/>
              </w:rPr>
              <w:t xml:space="preserve">　　　</w:t>
            </w:r>
            <w:r w:rsidR="00295A0A" w:rsidRPr="000F67E9">
              <w:rPr>
                <w:rFonts w:ascii="ＭＳ Ｐ明朝" w:eastAsia="ＭＳ Ｐ明朝" w:hAnsi="ＭＳ Ｐ明朝" w:hint="eastAsia"/>
                <w:spacing w:val="-20"/>
                <w:kern w:val="0"/>
                <w:szCs w:val="21"/>
                <w:fitText w:val="1008" w:id="-2115873535"/>
              </w:rPr>
              <w:t>名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EE62144" w14:textId="77777777" w:rsidR="00295A0A" w:rsidRPr="000F67E9" w:rsidRDefault="00295A0A" w:rsidP="00295A0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C1053E" w:rsidRPr="00295A0A" w14:paraId="51171C85" w14:textId="77777777" w:rsidTr="00C1053E">
        <w:trPr>
          <w:cantSplit/>
          <w:trHeight w:val="56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431E4B8" w14:textId="457BA79C" w:rsidR="00C1053E" w:rsidRPr="000F67E9" w:rsidRDefault="00C1053E" w:rsidP="00C1053E">
            <w:pPr>
              <w:jc w:val="lef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C1053E">
              <w:rPr>
                <w:rFonts w:ascii="ＭＳ Ｐ明朝" w:eastAsia="ＭＳ Ｐ明朝" w:hAnsi="ＭＳ Ｐ明朝" w:hint="eastAsia"/>
                <w:spacing w:val="37"/>
                <w:kern w:val="0"/>
                <w:szCs w:val="21"/>
                <w:fitText w:val="1050" w:id="-2115873789"/>
              </w:rPr>
              <w:t>申請者</w:t>
            </w:r>
            <w:r w:rsidRPr="00C1053E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050" w:id="-2115873789"/>
              </w:rPr>
              <w:t>の</w:t>
            </w:r>
            <w:r w:rsidRPr="00C1053E">
              <w:rPr>
                <w:rFonts w:ascii="ＭＳ Ｐ明朝" w:eastAsia="ＭＳ Ｐ明朝" w:hAnsi="ＭＳ Ｐ明朝" w:hint="eastAsia"/>
                <w:spacing w:val="16"/>
                <w:kern w:val="0"/>
                <w:szCs w:val="21"/>
                <w:fitText w:val="1012" w:id="-2115850495"/>
              </w:rPr>
              <w:t>所属・役</w:t>
            </w:r>
            <w:r w:rsidRPr="00C1053E">
              <w:rPr>
                <w:rFonts w:ascii="ＭＳ Ｐ明朝" w:eastAsia="ＭＳ Ｐ明朝" w:hAnsi="ＭＳ Ｐ明朝" w:hint="eastAsia"/>
                <w:spacing w:val="-30"/>
                <w:kern w:val="0"/>
                <w:szCs w:val="21"/>
                <w:fitText w:val="1012" w:id="-2115850495"/>
              </w:rPr>
              <w:t>職</w:t>
            </w:r>
          </w:p>
        </w:tc>
        <w:tc>
          <w:tcPr>
            <w:tcW w:w="901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9202423" w14:textId="77777777" w:rsidR="00C1053E" w:rsidRPr="000F67E9" w:rsidRDefault="00C1053E" w:rsidP="00295A0A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433BE9" w:rsidRPr="004F675B" w14:paraId="21DAD85C" w14:textId="77777777" w:rsidTr="00B52E3D">
        <w:trPr>
          <w:cantSplit/>
          <w:trHeight w:val="9573"/>
        </w:trPr>
        <w:tc>
          <w:tcPr>
            <w:tcW w:w="1029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551A9BE7" w14:textId="77777777" w:rsidR="00433BE9" w:rsidRPr="004F675B" w:rsidRDefault="00433BE9">
            <w:pPr>
              <w:spacing w:before="120"/>
              <w:ind w:right="170"/>
              <w:rPr>
                <w:rFonts w:ascii="ＭＳ Ｐ明朝" w:eastAsia="ＭＳ Ｐ明朝" w:hAnsi="ＭＳ Ｐ明朝"/>
                <w:sz w:val="18"/>
              </w:rPr>
            </w:pPr>
            <w:r w:rsidRPr="004F675B">
              <w:rPr>
                <w:rFonts w:ascii="ＭＳ Ｐ明朝" w:eastAsia="ＭＳ Ｐ明朝" w:hAnsi="ＭＳ Ｐ明朝" w:hint="eastAsia"/>
                <w:sz w:val="18"/>
              </w:rPr>
              <w:t>実施結果</w:t>
            </w:r>
          </w:p>
          <w:p w14:paraId="78DBC328" w14:textId="77777777" w:rsidR="00433BE9" w:rsidRPr="00DA4571" w:rsidRDefault="00433BE9" w:rsidP="00DA4571">
            <w:pPr>
              <w:ind w:right="170"/>
              <w:rPr>
                <w:rFonts w:ascii="ＭＳ Ｐ明朝" w:eastAsia="ＭＳ Ｐ明朝" w:hAnsi="ＭＳ Ｐ明朝"/>
                <w:sz w:val="20"/>
                <w:u w:val="single"/>
              </w:rPr>
            </w:pPr>
          </w:p>
        </w:tc>
      </w:tr>
    </w:tbl>
    <w:p w14:paraId="63AAFA97" w14:textId="77777777" w:rsidR="00433BE9" w:rsidRPr="004F675B" w:rsidRDefault="00433BE9">
      <w:pPr>
        <w:rPr>
          <w:rFonts w:ascii="ＭＳ Ｐ明朝" w:eastAsia="ＭＳ Ｐ明朝" w:hAnsi="ＭＳ Ｐ明朝"/>
          <w:sz w:val="18"/>
        </w:rPr>
      </w:pPr>
      <w:r w:rsidRPr="004F675B">
        <w:rPr>
          <w:rFonts w:ascii="ＭＳ Ｐ明朝" w:eastAsia="ＭＳ Ｐ明朝" w:hAnsi="ＭＳ Ｐ明朝" w:hint="eastAsia"/>
          <w:sz w:val="18"/>
        </w:rPr>
        <w:t>注)　本報告書は</w:t>
      </w:r>
      <w:r w:rsidR="007C17C4">
        <w:rPr>
          <w:rFonts w:ascii="ＭＳ Ｐ明朝" w:eastAsia="ＭＳ Ｐ明朝" w:hAnsi="ＭＳ Ｐ明朝" w:hint="eastAsia"/>
          <w:sz w:val="18"/>
        </w:rPr>
        <w:t>、</w:t>
      </w:r>
      <w:r w:rsidRPr="004F675B">
        <w:rPr>
          <w:rFonts w:ascii="ＭＳ Ｐ明朝" w:eastAsia="ＭＳ Ｐ明朝" w:hAnsi="ＭＳ Ｐ明朝" w:hint="eastAsia"/>
          <w:sz w:val="18"/>
        </w:rPr>
        <w:t>文字</w:t>
      </w:r>
      <w:r w:rsidR="007C17C4">
        <w:rPr>
          <w:rFonts w:ascii="ＭＳ Ｐ明朝" w:eastAsia="ＭＳ Ｐ明朝" w:hAnsi="ＭＳ Ｐ明朝" w:hint="eastAsia"/>
          <w:sz w:val="18"/>
        </w:rPr>
        <w:t>の大きさを</w:t>
      </w:r>
      <w:r w:rsidRPr="004F675B">
        <w:rPr>
          <w:rFonts w:ascii="ＭＳ Ｐ明朝" w:eastAsia="ＭＳ Ｐ明朝" w:hAnsi="ＭＳ Ｐ明朝" w:hint="eastAsia"/>
          <w:sz w:val="18"/>
        </w:rPr>
        <w:t>10ポイント</w:t>
      </w:r>
      <w:r w:rsidR="007C17C4">
        <w:rPr>
          <w:rFonts w:ascii="ＭＳ Ｐ明朝" w:eastAsia="ＭＳ Ｐ明朝" w:hAnsi="ＭＳ Ｐ明朝" w:hint="eastAsia"/>
          <w:sz w:val="18"/>
        </w:rPr>
        <w:t>で</w:t>
      </w:r>
      <w:r w:rsidRPr="004F675B">
        <w:rPr>
          <w:rFonts w:ascii="ＭＳ Ｐ明朝" w:eastAsia="ＭＳ Ｐ明朝" w:hAnsi="ＭＳ Ｐ明朝" w:hint="eastAsia"/>
          <w:sz w:val="18"/>
        </w:rPr>
        <w:t>作成してください。</w:t>
      </w:r>
    </w:p>
    <w:p w14:paraId="315C6366" w14:textId="77777777" w:rsidR="00433BE9" w:rsidRPr="007C17C4" w:rsidRDefault="00433BE9">
      <w:pPr>
        <w:snapToGrid w:val="0"/>
        <w:rPr>
          <w:rFonts w:ascii="ＭＳ Ｐ明朝" w:eastAsia="ＭＳ Ｐ明朝" w:hAnsi="ＭＳ Ｐ明朝"/>
          <w:sz w:val="16"/>
        </w:rPr>
        <w:sectPr w:rsidR="00433BE9" w:rsidRPr="007C17C4" w:rsidSect="00433BE9">
          <w:pgSz w:w="11906" w:h="16838" w:code="9"/>
          <w:pgMar w:top="567" w:right="794" w:bottom="567" w:left="1021" w:header="510" w:footer="56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433BE9" w:rsidRPr="004F675B" w14:paraId="74118380" w14:textId="77777777" w:rsidTr="00A160F6">
        <w:trPr>
          <w:trHeight w:val="9198"/>
        </w:trPr>
        <w:tc>
          <w:tcPr>
            <w:tcW w:w="10290" w:type="dxa"/>
          </w:tcPr>
          <w:p w14:paraId="405E1327" w14:textId="77777777" w:rsidR="00A160F6" w:rsidRPr="00DA4571" w:rsidRDefault="00A160F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  <w:tr w:rsidR="00433BE9" w:rsidRPr="004F675B" w14:paraId="5C29BE51" w14:textId="77777777" w:rsidTr="006E1AA3">
        <w:trPr>
          <w:trHeight w:val="4665"/>
        </w:trPr>
        <w:tc>
          <w:tcPr>
            <w:tcW w:w="10290" w:type="dxa"/>
          </w:tcPr>
          <w:p w14:paraId="5EEEB883" w14:textId="77777777" w:rsidR="00433BE9" w:rsidRDefault="00433BE9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4F675B">
              <w:rPr>
                <w:rFonts w:ascii="ＭＳ Ｐ明朝" w:eastAsia="ＭＳ Ｐ明朝" w:hAnsi="ＭＳ Ｐ明朝" w:hint="eastAsia"/>
                <w:color w:val="000000"/>
                <w:sz w:val="18"/>
              </w:rPr>
              <w:t>本助成金による</w:t>
            </w:r>
            <w:r w:rsidR="00A160F6">
              <w:rPr>
                <w:rFonts w:ascii="ＭＳ Ｐ明朝" w:eastAsia="ＭＳ Ｐ明朝" w:hAnsi="ＭＳ Ｐ明朝" w:hint="eastAsia"/>
                <w:color w:val="000000"/>
                <w:sz w:val="18"/>
              </w:rPr>
              <w:t>海外学者の講演抄録（講演集・抄録集などは</w:t>
            </w:r>
            <w:r w:rsidR="00555F4A">
              <w:rPr>
                <w:rFonts w:ascii="ＭＳ Ｐ明朝" w:eastAsia="ＭＳ Ｐ明朝" w:hAnsi="ＭＳ Ｐ明朝" w:hint="eastAsia"/>
                <w:color w:val="000000"/>
                <w:sz w:val="18"/>
              </w:rPr>
              <w:t>、</w:t>
            </w:r>
            <w:r w:rsidR="00A160F6">
              <w:rPr>
                <w:rFonts w:ascii="ＭＳ Ｐ明朝" w:eastAsia="ＭＳ Ｐ明朝" w:hAnsi="ＭＳ Ｐ明朝" w:hint="eastAsia"/>
                <w:color w:val="000000"/>
                <w:sz w:val="18"/>
              </w:rPr>
              <w:t>電子ファイル</w:t>
            </w:r>
            <w:r w:rsidR="00555F4A">
              <w:rPr>
                <w:rFonts w:ascii="ＭＳ Ｐ明朝" w:eastAsia="ＭＳ Ｐ明朝" w:hAnsi="ＭＳ Ｐ明朝" w:hint="eastAsia"/>
                <w:color w:val="000000"/>
                <w:sz w:val="18"/>
              </w:rPr>
              <w:t>で</w:t>
            </w:r>
            <w:r w:rsidR="00A160F6">
              <w:rPr>
                <w:rFonts w:ascii="ＭＳ Ｐ明朝" w:eastAsia="ＭＳ Ｐ明朝" w:hAnsi="ＭＳ Ｐ明朝" w:hint="eastAsia"/>
                <w:color w:val="000000"/>
                <w:sz w:val="18"/>
              </w:rPr>
              <w:t>送付</w:t>
            </w:r>
            <w:r w:rsidR="001A6157">
              <w:rPr>
                <w:rFonts w:ascii="ＭＳ Ｐ明朝" w:eastAsia="ＭＳ Ｐ明朝" w:hAnsi="ＭＳ Ｐ明朝" w:hint="eastAsia"/>
                <w:color w:val="000000"/>
                <w:sz w:val="18"/>
              </w:rPr>
              <w:t>ください。</w:t>
            </w:r>
            <w:r w:rsidR="00A160F6">
              <w:rPr>
                <w:rFonts w:ascii="ＭＳ Ｐ明朝" w:eastAsia="ＭＳ Ｐ明朝" w:hAnsi="ＭＳ Ｐ明朝" w:hint="eastAsia"/>
                <w:color w:val="000000"/>
                <w:sz w:val="18"/>
              </w:rPr>
              <w:t>）</w:t>
            </w:r>
          </w:p>
          <w:p w14:paraId="072972E7" w14:textId="77777777" w:rsidR="00A87514" w:rsidRPr="00A87514" w:rsidRDefault="00A87514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20"/>
              </w:rPr>
            </w:pPr>
          </w:p>
        </w:tc>
      </w:tr>
    </w:tbl>
    <w:p w14:paraId="4876FE52" w14:textId="77777777" w:rsidR="00433BE9" w:rsidRDefault="00433BE9">
      <w:pPr>
        <w:snapToGrid w:val="0"/>
        <w:rPr>
          <w:sz w:val="16"/>
        </w:rPr>
      </w:pPr>
    </w:p>
    <w:sectPr w:rsidR="00433BE9">
      <w:pgSz w:w="11906" w:h="16838" w:code="9"/>
      <w:pgMar w:top="1418" w:right="907" w:bottom="1304" w:left="90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7977" w14:textId="77777777" w:rsidR="00F53F3B" w:rsidRDefault="00F53F3B" w:rsidP="00F53F3B">
      <w:r>
        <w:separator/>
      </w:r>
    </w:p>
  </w:endnote>
  <w:endnote w:type="continuationSeparator" w:id="0">
    <w:p w14:paraId="47391B51" w14:textId="77777777" w:rsidR="00F53F3B" w:rsidRDefault="00F53F3B" w:rsidP="00F5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BE8C" w14:textId="77777777" w:rsidR="00F53F3B" w:rsidRDefault="00F53F3B" w:rsidP="00F53F3B">
      <w:r>
        <w:separator/>
      </w:r>
    </w:p>
  </w:footnote>
  <w:footnote w:type="continuationSeparator" w:id="0">
    <w:p w14:paraId="2BD06AE0" w14:textId="77777777" w:rsidR="00F53F3B" w:rsidRDefault="00F53F3B" w:rsidP="00F5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BE9"/>
    <w:rsid w:val="000061BF"/>
    <w:rsid w:val="00057638"/>
    <w:rsid w:val="00060E69"/>
    <w:rsid w:val="000F67E9"/>
    <w:rsid w:val="0011692C"/>
    <w:rsid w:val="00185DF1"/>
    <w:rsid w:val="001A07AD"/>
    <w:rsid w:val="001A6157"/>
    <w:rsid w:val="001C48C4"/>
    <w:rsid w:val="00295A0A"/>
    <w:rsid w:val="002B6EDE"/>
    <w:rsid w:val="002D2418"/>
    <w:rsid w:val="00347B61"/>
    <w:rsid w:val="00375652"/>
    <w:rsid w:val="0042464B"/>
    <w:rsid w:val="0043166C"/>
    <w:rsid w:val="00433BE9"/>
    <w:rsid w:val="00456154"/>
    <w:rsid w:val="00487995"/>
    <w:rsid w:val="00492C8A"/>
    <w:rsid w:val="004D742C"/>
    <w:rsid w:val="004F64F4"/>
    <w:rsid w:val="004F675B"/>
    <w:rsid w:val="005402C4"/>
    <w:rsid w:val="00555F4A"/>
    <w:rsid w:val="005C10EE"/>
    <w:rsid w:val="005D560C"/>
    <w:rsid w:val="00613E1A"/>
    <w:rsid w:val="0064339F"/>
    <w:rsid w:val="00657903"/>
    <w:rsid w:val="0066505F"/>
    <w:rsid w:val="00665D09"/>
    <w:rsid w:val="006E1AA3"/>
    <w:rsid w:val="007C17C4"/>
    <w:rsid w:val="008F1E5F"/>
    <w:rsid w:val="008F47CE"/>
    <w:rsid w:val="009114A3"/>
    <w:rsid w:val="00972EEB"/>
    <w:rsid w:val="009A3A43"/>
    <w:rsid w:val="00A10CBB"/>
    <w:rsid w:val="00A160F6"/>
    <w:rsid w:val="00A71602"/>
    <w:rsid w:val="00A83477"/>
    <w:rsid w:val="00A87514"/>
    <w:rsid w:val="00AB0B1C"/>
    <w:rsid w:val="00AD10D8"/>
    <w:rsid w:val="00B52E3D"/>
    <w:rsid w:val="00BB0082"/>
    <w:rsid w:val="00BC5499"/>
    <w:rsid w:val="00C1053E"/>
    <w:rsid w:val="00C10D97"/>
    <w:rsid w:val="00C72085"/>
    <w:rsid w:val="00D11C3D"/>
    <w:rsid w:val="00D4325C"/>
    <w:rsid w:val="00DA4571"/>
    <w:rsid w:val="00DC5DAF"/>
    <w:rsid w:val="00ED19DB"/>
    <w:rsid w:val="00F53F3B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5E1CBE9"/>
  <w15:chartTrackingRefBased/>
  <w15:docId w15:val="{D52BF6AF-DE9D-4600-B945-5B572C5E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F4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F47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F53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53F3B"/>
    <w:rPr>
      <w:kern w:val="2"/>
      <w:sz w:val="21"/>
    </w:rPr>
  </w:style>
  <w:style w:type="paragraph" w:styleId="a7">
    <w:name w:val="footer"/>
    <w:basedOn w:val="a"/>
    <w:link w:val="a8"/>
    <w:rsid w:val="00F53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53F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(財)内藤記念科学振興財団の助成金による研究報告書</vt:lpstr>
      <vt:lpstr>(財)内藤記念科学振興財団の助成金による研究報告書</vt:lpstr>
    </vt:vector>
  </TitlesOfParts>
  <Company>ｔｈｅ　ｈｏｐｅｆｕｌ　ｗｏｒｌｄ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(財)内藤記念科学振興財団の助成金による研究報告書</dc:title>
  <dc:subject/>
  <dc:creator>財団法人　内藤記念科学振興財団</dc:creator>
  <cp:keywords/>
  <cp:lastModifiedBy>Izumi Tonosaki</cp:lastModifiedBy>
  <cp:revision>22</cp:revision>
  <cp:lastPrinted>2020-01-28T01:45:00Z</cp:lastPrinted>
  <dcterms:created xsi:type="dcterms:W3CDTF">2020-01-27T07:09:00Z</dcterms:created>
  <dcterms:modified xsi:type="dcterms:W3CDTF">2022-03-03T23:44:00Z</dcterms:modified>
</cp:coreProperties>
</file>